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F7E" w:rsidRPr="00575F7E" w:rsidRDefault="00575F7E" w:rsidP="00575F7E"/>
    <w:p w:rsidR="00575F7E" w:rsidRDefault="00575F7E" w:rsidP="00575F7E">
      <w:r>
        <w:t>КЛАВИШИ И ФУНКЦИИ КОМПЬЮТЕРА</w:t>
      </w:r>
    </w:p>
    <w:p w:rsidR="00575F7E" w:rsidRDefault="00575F7E" w:rsidP="00575F7E">
      <w:pPr>
        <w:rPr>
          <w:lang w:val="en-US"/>
        </w:rPr>
      </w:pPr>
    </w:p>
    <w:p w:rsidR="00575F7E" w:rsidRDefault="00575F7E" w:rsidP="00575F7E">
      <w:pPr>
        <w:numPr>
          <w:ilvl w:val="0"/>
          <w:numId w:val="2"/>
        </w:numPr>
      </w:pPr>
      <w:r>
        <w:t xml:space="preserve">Вставьте ключ защиты, датчик пульса в соответствующие гнезда. Нажмите клавишу </w:t>
      </w:r>
      <w:r>
        <w:rPr>
          <w:lang w:val="en-US"/>
        </w:rPr>
        <w:t>on</w:t>
      </w:r>
      <w:r w:rsidRPr="00326EC6">
        <w:t>/</w:t>
      </w:r>
      <w:r>
        <w:rPr>
          <w:lang w:val="en-US"/>
        </w:rPr>
        <w:t>off</w:t>
      </w:r>
      <w:r w:rsidRPr="00326EC6">
        <w:t xml:space="preserve"> </w:t>
      </w:r>
      <w:r>
        <w:t xml:space="preserve">(включения/выключения), беговое полотно начнет медленно двигаться со скоростью </w:t>
      </w:r>
      <w:smartTag w:uri="urn:schemas-microsoft-com:office:smarttags" w:element="metricconverter">
        <w:smartTagPr>
          <w:attr w:name="ProductID" w:val="0,8 км/ч"/>
        </w:smartTagPr>
        <w:r>
          <w:t>0,8 км/ч</w:t>
        </w:r>
      </w:smartTag>
      <w:r>
        <w:t xml:space="preserve">. </w:t>
      </w:r>
    </w:p>
    <w:p w:rsidR="00575F7E" w:rsidRDefault="00575F7E" w:rsidP="00575F7E">
      <w:pPr>
        <w:numPr>
          <w:ilvl w:val="0"/>
          <w:numId w:val="2"/>
        </w:numPr>
      </w:pPr>
      <w:r>
        <w:t xml:space="preserve">Регулируйте скорость клавишами </w:t>
      </w:r>
      <w:r>
        <w:rPr>
          <w:lang w:val="en-US"/>
        </w:rPr>
        <w:t>FAST</w:t>
      </w:r>
      <w:r w:rsidRPr="0016415D">
        <w:t xml:space="preserve">/ </w:t>
      </w:r>
      <w:r>
        <w:rPr>
          <w:lang w:val="en-US"/>
        </w:rPr>
        <w:t>SLOW</w:t>
      </w:r>
    </w:p>
    <w:p w:rsidR="00575F7E" w:rsidRPr="0016415D" w:rsidRDefault="00575F7E" w:rsidP="00575F7E">
      <w:pPr>
        <w:numPr>
          <w:ilvl w:val="0"/>
          <w:numId w:val="2"/>
        </w:numPr>
      </w:pPr>
      <w:r>
        <w:t>Установка параметров</w:t>
      </w:r>
    </w:p>
    <w:p w:rsidR="00575F7E" w:rsidRDefault="00575F7E" w:rsidP="00575F7E">
      <w:pPr>
        <w:ind w:left="708"/>
      </w:pPr>
      <w:r>
        <w:t xml:space="preserve">Для изменения параметров нажимайте клавишу </w:t>
      </w:r>
      <w:r>
        <w:rPr>
          <w:lang w:val="en-US"/>
        </w:rPr>
        <w:t>SET</w:t>
      </w:r>
      <w:r>
        <w:t xml:space="preserve">. Значения в окне дисплея начнет мигать, клавишами  </w:t>
      </w:r>
      <w:r>
        <w:rPr>
          <w:lang w:val="en-US"/>
        </w:rPr>
        <w:t>FAST</w:t>
      </w:r>
      <w:r w:rsidRPr="0016415D">
        <w:t xml:space="preserve">/ </w:t>
      </w:r>
      <w:r>
        <w:rPr>
          <w:lang w:val="en-US"/>
        </w:rPr>
        <w:t>SLOW</w:t>
      </w:r>
      <w:r>
        <w:t xml:space="preserve"> выберите нужный параметр, нажмите </w:t>
      </w:r>
      <w:r>
        <w:rPr>
          <w:lang w:val="en-US"/>
        </w:rPr>
        <w:t>SET</w:t>
      </w:r>
      <w:r>
        <w:t xml:space="preserve"> для сохранения.</w:t>
      </w:r>
    </w:p>
    <w:p w:rsidR="00575F7E" w:rsidRDefault="00575F7E" w:rsidP="00575F7E">
      <w:pPr>
        <w:numPr>
          <w:ilvl w:val="0"/>
          <w:numId w:val="2"/>
        </w:numPr>
      </w:pPr>
      <w:r>
        <w:t>Установка пульса</w:t>
      </w:r>
    </w:p>
    <w:p w:rsidR="00575F7E" w:rsidRDefault="00575F7E" w:rsidP="00575F7E">
      <w:pPr>
        <w:ind w:left="708"/>
      </w:pPr>
      <w:r>
        <w:t xml:space="preserve">Нажмите клавишу </w:t>
      </w:r>
      <w:r>
        <w:rPr>
          <w:lang w:val="en-US"/>
        </w:rPr>
        <w:t>SET</w:t>
      </w:r>
      <w:r>
        <w:t xml:space="preserve"> 5 раз (беговая дорожка остановлена, и все значения в пяти окнах обнулены) для установки пульса. Клавишами </w:t>
      </w:r>
      <w:r>
        <w:rPr>
          <w:lang w:val="en-US"/>
        </w:rPr>
        <w:t>FAST</w:t>
      </w:r>
      <w:r w:rsidRPr="0016415D">
        <w:t xml:space="preserve">/ </w:t>
      </w:r>
      <w:r>
        <w:rPr>
          <w:lang w:val="en-US"/>
        </w:rPr>
        <w:t>SLOW</w:t>
      </w:r>
      <w:r>
        <w:t xml:space="preserve"> выберите нужный параметр, нажмите </w:t>
      </w:r>
      <w:r>
        <w:rPr>
          <w:lang w:val="en-US"/>
        </w:rPr>
        <w:t>STOP</w:t>
      </w:r>
      <w:r>
        <w:t xml:space="preserve"> для остановки выбора и </w:t>
      </w:r>
      <w:r>
        <w:rPr>
          <w:lang w:val="en-US"/>
        </w:rPr>
        <w:t>SET</w:t>
      </w:r>
      <w:r>
        <w:t xml:space="preserve"> для сохранения. Таким же образом установите необходимые значения скорости и дистанцию</w:t>
      </w:r>
      <w:r>
        <w:rPr>
          <w:lang w:val="en-US"/>
        </w:rPr>
        <w:t>.</w:t>
      </w:r>
    </w:p>
    <w:p w:rsidR="00575F7E" w:rsidRDefault="00575F7E" w:rsidP="00575F7E">
      <w:pPr>
        <w:numPr>
          <w:ilvl w:val="0"/>
          <w:numId w:val="2"/>
        </w:numPr>
      </w:pPr>
      <w:r>
        <w:t>Пауза и стоп</w:t>
      </w:r>
      <w:proofErr w:type="gramStart"/>
      <w:r>
        <w:t xml:space="preserve">                                                                                                                      В</w:t>
      </w:r>
      <w:proofErr w:type="gramEnd"/>
      <w:r>
        <w:t xml:space="preserve">о время работы тренажера нажмите клавишу </w:t>
      </w:r>
      <w:r>
        <w:rPr>
          <w:lang w:val="en-US"/>
        </w:rPr>
        <w:t>STOP</w:t>
      </w:r>
      <w:r>
        <w:t xml:space="preserve">, дорожка остановится и все значения будут сохранены. Если нажать клавишу </w:t>
      </w:r>
      <w:r>
        <w:rPr>
          <w:lang w:val="en-US"/>
        </w:rPr>
        <w:t>STOP</w:t>
      </w:r>
      <w:r>
        <w:t xml:space="preserve"> во второй раз все значения обнулятся. </w:t>
      </w:r>
    </w:p>
    <w:p w:rsidR="00575F7E" w:rsidRPr="00D561EF" w:rsidRDefault="00575F7E" w:rsidP="00575F7E">
      <w:pPr>
        <w:numPr>
          <w:ilvl w:val="0"/>
          <w:numId w:val="2"/>
        </w:numPr>
      </w:pPr>
      <w:r>
        <w:t>Общая пройденная дистанция</w:t>
      </w:r>
    </w:p>
    <w:p w:rsidR="00575F7E" w:rsidRDefault="00575F7E" w:rsidP="00575F7E">
      <w:pPr>
        <w:ind w:left="708"/>
      </w:pPr>
      <w:r>
        <w:t xml:space="preserve">Нажмите клавишу </w:t>
      </w:r>
      <w:r>
        <w:rPr>
          <w:lang w:val="en-US"/>
        </w:rPr>
        <w:t>SET</w:t>
      </w:r>
      <w:r>
        <w:t xml:space="preserve">, когда тренажер находится в нерабочем состоянии и все значения нулевые. Удерживайте клавишу </w:t>
      </w:r>
      <w:r>
        <w:rPr>
          <w:lang w:val="en-US"/>
        </w:rPr>
        <w:t>SET</w:t>
      </w:r>
      <w:r>
        <w:t xml:space="preserve"> в течение 3 сек. и на дисплее появится общая пройденная дистанция. </w:t>
      </w:r>
    </w:p>
    <w:p w:rsidR="00575F7E" w:rsidRDefault="00575F7E" w:rsidP="00575F7E">
      <w:r>
        <w:t xml:space="preserve">      7 </w:t>
      </w:r>
      <w:r>
        <w:t xml:space="preserve"> программ</w:t>
      </w:r>
      <w:r>
        <w:t>ы</w:t>
      </w:r>
      <w:r>
        <w:t xml:space="preserve"> скоростей</w:t>
      </w:r>
    </w:p>
    <w:p w:rsidR="00575F7E" w:rsidRDefault="00575F7E" w:rsidP="00575F7E">
      <w:pPr>
        <w:ind w:left="708"/>
      </w:pPr>
      <w:r>
        <w:t xml:space="preserve">Нажимайте клавишу </w:t>
      </w:r>
      <w:r>
        <w:rPr>
          <w:lang w:val="en-US"/>
        </w:rPr>
        <w:t>PROGRAM</w:t>
      </w:r>
      <w:r>
        <w:t>, на дисплее будут высвечиваться программы Р</w:t>
      </w:r>
      <w:proofErr w:type="gramStart"/>
      <w:r>
        <w:t>1</w:t>
      </w:r>
      <w:proofErr w:type="gramEnd"/>
      <w:r>
        <w:t xml:space="preserve">, Р2 …Р10. Тренажер будет работать согласно выбранной </w:t>
      </w:r>
      <w:proofErr w:type="gramStart"/>
      <w:r>
        <w:t>программе</w:t>
      </w:r>
      <w:proofErr w:type="gramEnd"/>
      <w:r>
        <w:t xml:space="preserve"> и изменять скорость через каждые пройденные </w:t>
      </w:r>
      <w:smartTag w:uri="urn:schemas-microsoft-com:office:smarttags" w:element="metricconverter">
        <w:smartTagPr>
          <w:attr w:name="ProductID" w:val="200 м"/>
        </w:smartTagPr>
        <w:r>
          <w:t>200 м</w:t>
        </w:r>
      </w:smartTag>
    </w:p>
    <w:p w:rsidR="00575F7E" w:rsidRDefault="00575F7E" w:rsidP="00575F7E">
      <w:pPr>
        <w:ind w:left="708"/>
      </w:pPr>
    </w:p>
    <w:p w:rsidR="00575F7E" w:rsidRDefault="00575F7E" w:rsidP="00575F7E">
      <w:pPr>
        <w:ind w:left="708"/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75F7E" w:rsidTr="00E61653">
        <w:tc>
          <w:tcPr>
            <w:tcW w:w="4785" w:type="dxa"/>
            <w:shd w:val="clear" w:color="auto" w:fill="auto"/>
          </w:tcPr>
          <w:p w:rsidR="00575F7E" w:rsidRDefault="00575F7E" w:rsidP="00E61653">
            <w:pPr>
              <w:ind w:left="708"/>
            </w:pPr>
            <w:r>
              <w:t>Р</w:t>
            </w:r>
            <w:proofErr w:type="gramStart"/>
            <w:r>
              <w:t>1</w:t>
            </w:r>
            <w:proofErr w:type="gramEnd"/>
            <w:r>
              <w:t xml:space="preserve">   3-4-4,5-5-5,5-3-5-4,5-3</w:t>
            </w:r>
          </w:p>
          <w:p w:rsidR="00575F7E" w:rsidRDefault="00575F7E" w:rsidP="00E61653">
            <w:pPr>
              <w:ind w:left="708"/>
            </w:pPr>
            <w:r>
              <w:t>Р</w:t>
            </w:r>
            <w:proofErr w:type="gramStart"/>
            <w:r>
              <w:t>2</w:t>
            </w:r>
            <w:proofErr w:type="gramEnd"/>
            <w:r>
              <w:t xml:space="preserve">   3-5-5-5-55,5-6-5-5-4,5-3</w:t>
            </w:r>
          </w:p>
          <w:p w:rsidR="00575F7E" w:rsidRDefault="00575F7E" w:rsidP="00E61653">
            <w:pPr>
              <w:ind w:left="708"/>
            </w:pPr>
            <w:r>
              <w:t>Р3   3,8-5,5-5,5-6-6-5,5-3,8-5-5,5-3,8</w:t>
            </w:r>
          </w:p>
          <w:p w:rsidR="00575F7E" w:rsidRDefault="00575F7E" w:rsidP="00E61653">
            <w:pPr>
              <w:ind w:left="708"/>
            </w:pPr>
            <w:r>
              <w:t>Р</w:t>
            </w:r>
            <w:proofErr w:type="gramStart"/>
            <w:r>
              <w:t>4</w:t>
            </w:r>
            <w:proofErr w:type="gramEnd"/>
            <w:r>
              <w:t xml:space="preserve">   3,8-8-6-8-8-5-8-5-8-3,8</w:t>
            </w:r>
          </w:p>
          <w:p w:rsidR="00575F7E" w:rsidRPr="00004E09" w:rsidRDefault="00575F7E" w:rsidP="00E61653">
            <w:pPr>
              <w:ind w:left="708"/>
            </w:pPr>
            <w:r>
              <w:t>Р5   3-3,8-4,5-4,5-3,8-3,8-4,5-4,5-3,8-3</w:t>
            </w:r>
          </w:p>
          <w:p w:rsidR="00575F7E" w:rsidRDefault="00575F7E" w:rsidP="00E61653"/>
        </w:tc>
        <w:tc>
          <w:tcPr>
            <w:tcW w:w="4786" w:type="dxa"/>
            <w:shd w:val="clear" w:color="auto" w:fill="auto"/>
          </w:tcPr>
          <w:p w:rsidR="00575F7E" w:rsidRDefault="00575F7E" w:rsidP="00E61653">
            <w:r>
              <w:t>Р</w:t>
            </w:r>
            <w:proofErr w:type="gramStart"/>
            <w:r>
              <w:t>6</w:t>
            </w:r>
            <w:proofErr w:type="gramEnd"/>
            <w:r>
              <w:t xml:space="preserve">   3,8-6—8-8-10-6-6-3,8-8-3,8</w:t>
            </w:r>
          </w:p>
          <w:p w:rsidR="00575F7E" w:rsidRDefault="00575F7E" w:rsidP="00E61653">
            <w:r>
              <w:t>Р</w:t>
            </w:r>
            <w:proofErr w:type="gramStart"/>
            <w:r>
              <w:t>7</w:t>
            </w:r>
            <w:proofErr w:type="gramEnd"/>
            <w:r>
              <w:t xml:space="preserve">   4,5-8-10-8-10-8-10-8-10-3,8</w:t>
            </w:r>
          </w:p>
          <w:p w:rsidR="00575F7E" w:rsidRDefault="00575F7E" w:rsidP="00E61653">
            <w:r>
              <w:t>Р8   3,8-8-6-8-8-8-6-8-8-3,8</w:t>
            </w:r>
          </w:p>
          <w:p w:rsidR="00575F7E" w:rsidRDefault="00575F7E" w:rsidP="00E61653">
            <w:r>
              <w:t>Р</w:t>
            </w:r>
            <w:proofErr w:type="gramStart"/>
            <w:r>
              <w:t>9</w:t>
            </w:r>
            <w:proofErr w:type="gramEnd"/>
            <w:r>
              <w:t xml:space="preserve">    5-8-10-10-12-10-12-10-12-10-8-5</w:t>
            </w:r>
          </w:p>
          <w:p w:rsidR="00575F7E" w:rsidRDefault="00575F7E" w:rsidP="00E61653">
            <w:r>
              <w:t>Р10  4,8-8-8-8-10-6-8-8-10-4,8</w:t>
            </w:r>
          </w:p>
        </w:tc>
      </w:tr>
    </w:tbl>
    <w:p w:rsidR="00575F7E" w:rsidRDefault="00575F7E" w:rsidP="00575F7E">
      <w:pPr>
        <w:numPr>
          <w:ilvl w:val="0"/>
          <w:numId w:val="3"/>
        </w:numPr>
      </w:pPr>
      <w:r>
        <w:t xml:space="preserve">Подсчет калорий: 1 калория сжигается после прохождения </w:t>
      </w:r>
      <w:smartTag w:uri="urn:schemas-microsoft-com:office:smarttags" w:element="metricconverter">
        <w:smartTagPr>
          <w:attr w:name="ProductID" w:val="16 м"/>
        </w:smartTagPr>
        <w:r>
          <w:t>16 м</w:t>
        </w:r>
      </w:smartTag>
      <w:r>
        <w:t>.</w:t>
      </w:r>
    </w:p>
    <w:p w:rsidR="00575F7E" w:rsidRDefault="00575F7E" w:rsidP="00575F7E">
      <w:pPr>
        <w:ind w:left="360"/>
      </w:pPr>
    </w:p>
    <w:p w:rsidR="00575F7E" w:rsidRDefault="00575F7E" w:rsidP="00575F7E">
      <w:pPr>
        <w:ind w:left="360"/>
      </w:pPr>
    </w:p>
    <w:p w:rsidR="00575F7E" w:rsidRDefault="00575F7E" w:rsidP="00575F7E">
      <w:pPr>
        <w:ind w:left="360"/>
      </w:pPr>
    </w:p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/>
    <w:p w:rsidR="00575F7E" w:rsidRDefault="00575F7E" w:rsidP="00575F7E">
      <w:r>
        <w:lastRenderedPageBreak/>
        <w:t xml:space="preserve">ЦЕНТРИРОВАНИЕ БЕГОВОГО ПОЛОТНА </w:t>
      </w:r>
    </w:p>
    <w:p w:rsidR="00575F7E" w:rsidRDefault="00575F7E" w:rsidP="00575F7E">
      <w:r>
        <w:t xml:space="preserve">На время сборки не надевайте слишком широкую/просторную одежду, галстуки или свисающие украшения. Не поворачивайте болты более чем </w:t>
      </w:r>
      <w:proofErr w:type="gramStart"/>
      <w:r>
        <w:t>на</w:t>
      </w:r>
      <w:proofErr w:type="gramEnd"/>
      <w:r>
        <w:t xml:space="preserve"> ¼ за раз. </w:t>
      </w:r>
    </w:p>
    <w:p w:rsidR="00575F7E" w:rsidRDefault="00575F7E" w:rsidP="00575F7E">
      <w:r>
        <w:t>Всегда закрепляйте одну сторону и ослабляйте другую, чтобы предотвратить чрезмерную затяжку или ослабление болта.</w:t>
      </w:r>
    </w:p>
    <w:p w:rsidR="00575F7E" w:rsidRDefault="00575F7E" w:rsidP="00575F7E">
      <w:r>
        <w:t xml:space="preserve">Установив беговое полотно, пройдитесь по полотну в течение 5 минут для проверки. Если необходимо, повторите процедуру, но не поворачивайте болт более чем </w:t>
      </w:r>
      <w:proofErr w:type="gramStart"/>
      <w:r>
        <w:t>на</w:t>
      </w:r>
      <w:proofErr w:type="gramEnd"/>
      <w:r>
        <w:t xml:space="preserve"> ¼ за раз. Чрезмерное натяжение укорачивает срок службы тренажера. </w:t>
      </w:r>
    </w:p>
    <w:p w:rsidR="00575F7E" w:rsidRDefault="00575F7E" w:rsidP="00575F7E">
      <w:pPr>
        <w:ind w:left="360"/>
      </w:pPr>
    </w:p>
    <w:p w:rsidR="00575F7E" w:rsidRDefault="00575F7E" w:rsidP="00575F7E">
      <w:r>
        <w:t>СМЕЩЕНИЯ БЕГОВОГО ПОЛОТНА ВЛЕВО</w:t>
      </w:r>
    </w:p>
    <w:p w:rsidR="00575F7E" w:rsidRDefault="00575F7E" w:rsidP="00575F7E">
      <w:proofErr w:type="gramStart"/>
      <w:r>
        <w:t>Поверните левый болт на ¼ по часовой стрелке (затянуть)</w:t>
      </w:r>
      <w:proofErr w:type="gramEnd"/>
    </w:p>
    <w:p w:rsidR="00575F7E" w:rsidRPr="008E0FB0" w:rsidRDefault="00575F7E" w:rsidP="00575F7E">
      <w:r>
        <w:t xml:space="preserve">Поверните правый болт </w:t>
      </w:r>
      <w:proofErr w:type="gramStart"/>
      <w:r>
        <w:t>на ¼  против</w:t>
      </w:r>
      <w:proofErr w:type="gramEnd"/>
      <w:r>
        <w:t xml:space="preserve"> часовой стрелки </w:t>
      </w:r>
      <w:r>
        <w:rPr>
          <w:sz w:val="22"/>
        </w:rPr>
        <w:t>(ослабить)</w:t>
      </w:r>
    </w:p>
    <w:p w:rsidR="00575F7E" w:rsidRDefault="00575F7E" w:rsidP="00575F7E">
      <w:pPr>
        <w:rPr>
          <w:sz w:val="22"/>
        </w:rPr>
      </w:pPr>
    </w:p>
    <w:p w:rsidR="00575F7E" w:rsidRDefault="00575F7E" w:rsidP="00575F7E">
      <w:r>
        <w:t>СМЕЩЕНИЯ БЕГОВОГО ПОЛОТНА ВПРАВО</w:t>
      </w:r>
    </w:p>
    <w:p w:rsidR="00575F7E" w:rsidRDefault="00575F7E" w:rsidP="00575F7E">
      <w:proofErr w:type="gramStart"/>
      <w:r>
        <w:t>Поверните правый болт на ¼ по часовой стрелке (затянуть)</w:t>
      </w:r>
      <w:proofErr w:type="gramEnd"/>
    </w:p>
    <w:p w:rsidR="00575F7E" w:rsidRPr="00162094" w:rsidRDefault="00575F7E" w:rsidP="00575F7E">
      <w:r>
        <w:t xml:space="preserve">Поверните левый болт </w:t>
      </w:r>
      <w:proofErr w:type="gramStart"/>
      <w:r>
        <w:t>на ¼  против</w:t>
      </w:r>
      <w:proofErr w:type="gramEnd"/>
      <w:r>
        <w:t xml:space="preserve"> часовой стрелки </w:t>
      </w:r>
      <w:r>
        <w:rPr>
          <w:sz w:val="22"/>
        </w:rPr>
        <w:t>(ослабить)</w:t>
      </w:r>
    </w:p>
    <w:p w:rsidR="00575F7E" w:rsidRDefault="00575F7E" w:rsidP="00575F7E">
      <w:pPr>
        <w:rPr>
          <w:sz w:val="22"/>
        </w:rPr>
      </w:pPr>
    </w:p>
    <w:p w:rsidR="00575F7E" w:rsidRDefault="00575F7E" w:rsidP="00575F7E">
      <w:r>
        <w:t xml:space="preserve">РЕГУЛИРОВКА НАТЯЖЕНИЯ </w:t>
      </w:r>
    </w:p>
    <w:p w:rsidR="00575F7E" w:rsidRDefault="00575F7E" w:rsidP="00575F7E">
      <w:pPr>
        <w:widowControl w:val="0"/>
        <w:tabs>
          <w:tab w:val="left" w:pos="360"/>
        </w:tabs>
        <w:jc w:val="both"/>
      </w:pPr>
      <w:r>
        <w:t xml:space="preserve">Если при вставании на беговое полотно, Вы чувствуете, что оно проскальзывает. Это значит, что полотно растянулось. Со временем полотно растягивается и нуждается в регулировке. </w:t>
      </w:r>
      <w:r w:rsidRPr="0017487E">
        <w:t>Основное регулировочное устройство вы найдете в торце с каждой стороны беговой дорожки.</w:t>
      </w:r>
      <w:r>
        <w:t xml:space="preserve"> Поверните болты на ¼</w:t>
      </w:r>
      <w:proofErr w:type="gramStart"/>
      <w:r>
        <w:t xml:space="preserve"> .</w:t>
      </w:r>
      <w:proofErr w:type="gramEnd"/>
      <w:r>
        <w:t xml:space="preserve"> Встаньте на тренажер и проверьте скольжение полотна. Если необходимо, повторите процедуру. </w:t>
      </w:r>
    </w:p>
    <w:p w:rsidR="00575F7E" w:rsidRDefault="00575F7E" w:rsidP="00575F7E">
      <w:pPr>
        <w:widowControl w:val="0"/>
        <w:tabs>
          <w:tab w:val="left" w:pos="360"/>
        </w:tabs>
        <w:jc w:val="both"/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  <w:rPr>
          <w:lang w:val="en-US"/>
        </w:rPr>
      </w:pPr>
    </w:p>
    <w:p w:rsidR="00575F7E" w:rsidRDefault="00575F7E" w:rsidP="00575F7E">
      <w:pPr>
        <w:widowControl w:val="0"/>
        <w:tabs>
          <w:tab w:val="left" w:pos="360"/>
        </w:tabs>
        <w:jc w:val="both"/>
      </w:pPr>
      <w:r>
        <w:t>НАТЯЖЕНИЕ ПРИВОДНОГО РЕМНЯ</w:t>
      </w:r>
    </w:p>
    <w:p w:rsidR="00575F7E" w:rsidRPr="0017487E" w:rsidRDefault="00575F7E" w:rsidP="00575F7E">
      <w:pPr>
        <w:widowControl w:val="0"/>
        <w:tabs>
          <w:tab w:val="left" w:pos="360"/>
        </w:tabs>
        <w:jc w:val="both"/>
      </w:pPr>
      <w:r>
        <w:t xml:space="preserve">Если Вы регулировали натяжение бегового полотна, но проскальзывание осталось, обратитесь к специалисту. Только специалист может регулировать натяжение приводного ремня. </w:t>
      </w:r>
    </w:p>
    <w:p w:rsidR="00575F7E" w:rsidRDefault="00575F7E" w:rsidP="00575F7E"/>
    <w:p w:rsidR="00575F7E" w:rsidRPr="00D1094C" w:rsidRDefault="00575F7E" w:rsidP="00575F7E">
      <w:r w:rsidRPr="00D1094C">
        <w:t>ОБСЛУЖИВАНИЕ БЕГОВОЙ ДОРОЖКИ</w:t>
      </w:r>
    </w:p>
    <w:p w:rsidR="00575F7E" w:rsidRDefault="00575F7E" w:rsidP="00575F7E"/>
    <w:p w:rsidR="00575F7E" w:rsidRPr="008E0FB0" w:rsidRDefault="00575F7E" w:rsidP="00575F7E">
      <w:r>
        <w:t xml:space="preserve">Хорошо смазанная подложка бегового полотна увеличивает срок службы и снижает риск преждевременного износа. Для оптимального функционирования беговую дорожку необходимо периодически смазывать.   </w:t>
      </w:r>
    </w:p>
    <w:p w:rsidR="00575F7E" w:rsidRDefault="00575F7E" w:rsidP="00575F7E"/>
    <w:p w:rsidR="00575F7E" w:rsidRDefault="00575F7E" w:rsidP="00575F7E">
      <w:r>
        <w:t>Для проверки уровня смазки поднимите одну сторону бегового полотна.  Если поверхность скользкая на ощупь, значит, дополнительной смазки не требуется.</w:t>
      </w:r>
    </w:p>
    <w:p w:rsidR="00575F7E" w:rsidRDefault="00575F7E" w:rsidP="00575F7E">
      <w:r>
        <w:t xml:space="preserve">Если поверхность сухая, требуется дополнительная смазка. </w:t>
      </w:r>
    </w:p>
    <w:p w:rsidR="00575F7E" w:rsidRDefault="00575F7E" w:rsidP="00575F7E"/>
    <w:p w:rsidR="00575F7E" w:rsidRDefault="00575F7E" w:rsidP="00575F7E">
      <w:r>
        <w:t>КАК НАНОСИТЬ СМАЗКУ</w:t>
      </w:r>
    </w:p>
    <w:p w:rsidR="00575F7E" w:rsidRDefault="00575F7E" w:rsidP="00575F7E">
      <w:pPr>
        <w:numPr>
          <w:ilvl w:val="0"/>
          <w:numId w:val="4"/>
        </w:numPr>
      </w:pPr>
      <w:r>
        <w:t>Остановите дорожку так, чтобы шов оказался наверху и на середине полотна.</w:t>
      </w:r>
    </w:p>
    <w:p w:rsidR="00575F7E" w:rsidRDefault="00575F7E" w:rsidP="00575F7E">
      <w:pPr>
        <w:numPr>
          <w:ilvl w:val="0"/>
          <w:numId w:val="4"/>
        </w:numPr>
      </w:pPr>
      <w:r>
        <w:t>Вставьте насадку в аэрозоль со смазкой.</w:t>
      </w:r>
    </w:p>
    <w:p w:rsidR="00575F7E" w:rsidRDefault="00575F7E" w:rsidP="00575F7E">
      <w:pPr>
        <w:numPr>
          <w:ilvl w:val="0"/>
          <w:numId w:val="4"/>
        </w:numPr>
      </w:pPr>
      <w:r>
        <w:t>Поднимите беговое полотно.</w:t>
      </w:r>
    </w:p>
    <w:p w:rsidR="00575F7E" w:rsidRDefault="00575F7E" w:rsidP="00575F7E">
      <w:pPr>
        <w:numPr>
          <w:ilvl w:val="0"/>
          <w:numId w:val="4"/>
        </w:numPr>
      </w:pPr>
      <w:r>
        <w:t xml:space="preserve">Установите насадку между полотном и подложкой примерно </w:t>
      </w:r>
      <w:smartTag w:uri="urn:schemas-microsoft-com:office:smarttags" w:element="metricconverter">
        <w:smartTagPr>
          <w:attr w:name="ProductID" w:val="200 мм"/>
        </w:smartTagPr>
        <w:r>
          <w:t>200 мм</w:t>
        </w:r>
      </w:smartTag>
      <w:r>
        <w:t xml:space="preserve"> от передней части тренажера. </w:t>
      </w:r>
    </w:p>
    <w:p w:rsidR="00575F7E" w:rsidRDefault="00575F7E" w:rsidP="00575F7E">
      <w:pPr>
        <w:numPr>
          <w:ilvl w:val="0"/>
          <w:numId w:val="4"/>
        </w:numPr>
      </w:pPr>
      <w:r>
        <w:t>Нанесите силикон от начала до конца с каждой стороны дорожки. Старайтесь нанести смазку,  как можно ближе к середине</w:t>
      </w:r>
    </w:p>
    <w:p w:rsidR="00575F7E" w:rsidRPr="00773334" w:rsidRDefault="00575F7E" w:rsidP="00575F7E"/>
    <w:p w:rsidR="00575F7E" w:rsidRDefault="00575F7E" w:rsidP="00575F7E"/>
    <w:p w:rsidR="00575F7E" w:rsidRDefault="00575F7E" w:rsidP="00575F7E">
      <w:pPr>
        <w:ind w:left="360"/>
      </w:pPr>
    </w:p>
    <w:p w:rsidR="00BF0378" w:rsidRDefault="00BF0378"/>
    <w:sectPr w:rsidR="00BF0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7269C"/>
    <w:multiLevelType w:val="hybridMultilevel"/>
    <w:tmpl w:val="D6D66E20"/>
    <w:lvl w:ilvl="0" w:tplc="1F2AD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1761F4"/>
    <w:multiLevelType w:val="hybridMultilevel"/>
    <w:tmpl w:val="1938B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E93C3F"/>
    <w:multiLevelType w:val="hybridMultilevel"/>
    <w:tmpl w:val="C442A60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6A19C5"/>
    <w:multiLevelType w:val="hybridMultilevel"/>
    <w:tmpl w:val="0D92E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7E"/>
    <w:rsid w:val="00002F68"/>
    <w:rsid w:val="00017F6A"/>
    <w:rsid w:val="0002161F"/>
    <w:rsid w:val="00024AE5"/>
    <w:rsid w:val="000274C2"/>
    <w:rsid w:val="00027ECB"/>
    <w:rsid w:val="000317CF"/>
    <w:rsid w:val="000657E3"/>
    <w:rsid w:val="0008433F"/>
    <w:rsid w:val="00086884"/>
    <w:rsid w:val="000A13F8"/>
    <w:rsid w:val="000C639C"/>
    <w:rsid w:val="000C6E22"/>
    <w:rsid w:val="000D139E"/>
    <w:rsid w:val="000D3752"/>
    <w:rsid w:val="000D4E51"/>
    <w:rsid w:val="000E1EA8"/>
    <w:rsid w:val="000F38CB"/>
    <w:rsid w:val="00101EFF"/>
    <w:rsid w:val="00110BA3"/>
    <w:rsid w:val="00113F96"/>
    <w:rsid w:val="00116A5E"/>
    <w:rsid w:val="00127174"/>
    <w:rsid w:val="00162D9E"/>
    <w:rsid w:val="001712B9"/>
    <w:rsid w:val="00171AC5"/>
    <w:rsid w:val="001739E7"/>
    <w:rsid w:val="00175A92"/>
    <w:rsid w:val="001A23E6"/>
    <w:rsid w:val="001A2F0C"/>
    <w:rsid w:val="001C0412"/>
    <w:rsid w:val="001F6A2C"/>
    <w:rsid w:val="00206C3A"/>
    <w:rsid w:val="00216857"/>
    <w:rsid w:val="002176C8"/>
    <w:rsid w:val="00221E70"/>
    <w:rsid w:val="00226D59"/>
    <w:rsid w:val="00233CE1"/>
    <w:rsid w:val="00235CC7"/>
    <w:rsid w:val="00240282"/>
    <w:rsid w:val="00251C4D"/>
    <w:rsid w:val="00260302"/>
    <w:rsid w:val="0027423F"/>
    <w:rsid w:val="002803A3"/>
    <w:rsid w:val="00281FC8"/>
    <w:rsid w:val="00283748"/>
    <w:rsid w:val="00287273"/>
    <w:rsid w:val="002A18A3"/>
    <w:rsid w:val="002A2A5A"/>
    <w:rsid w:val="002A769C"/>
    <w:rsid w:val="002B2AF9"/>
    <w:rsid w:val="002C45B6"/>
    <w:rsid w:val="002D010F"/>
    <w:rsid w:val="00314519"/>
    <w:rsid w:val="00317FB5"/>
    <w:rsid w:val="00322A79"/>
    <w:rsid w:val="00326693"/>
    <w:rsid w:val="0033040D"/>
    <w:rsid w:val="00337135"/>
    <w:rsid w:val="0034340E"/>
    <w:rsid w:val="00375351"/>
    <w:rsid w:val="00376BBD"/>
    <w:rsid w:val="003807E0"/>
    <w:rsid w:val="003831A1"/>
    <w:rsid w:val="003A6CC9"/>
    <w:rsid w:val="003B539C"/>
    <w:rsid w:val="003C4B2F"/>
    <w:rsid w:val="003E1541"/>
    <w:rsid w:val="003E658B"/>
    <w:rsid w:val="003F0CB2"/>
    <w:rsid w:val="003F5DA5"/>
    <w:rsid w:val="00405B24"/>
    <w:rsid w:val="00415C7B"/>
    <w:rsid w:val="0042024F"/>
    <w:rsid w:val="00430016"/>
    <w:rsid w:val="004308EB"/>
    <w:rsid w:val="00436F72"/>
    <w:rsid w:val="004510CA"/>
    <w:rsid w:val="004526DE"/>
    <w:rsid w:val="004546B0"/>
    <w:rsid w:val="00475965"/>
    <w:rsid w:val="00490E06"/>
    <w:rsid w:val="00497242"/>
    <w:rsid w:val="004E26CD"/>
    <w:rsid w:val="004E2929"/>
    <w:rsid w:val="004E33B9"/>
    <w:rsid w:val="00510C79"/>
    <w:rsid w:val="00511555"/>
    <w:rsid w:val="00511936"/>
    <w:rsid w:val="00543057"/>
    <w:rsid w:val="00552FF2"/>
    <w:rsid w:val="00575F7E"/>
    <w:rsid w:val="00576509"/>
    <w:rsid w:val="00577C43"/>
    <w:rsid w:val="005A6BD7"/>
    <w:rsid w:val="005C04AA"/>
    <w:rsid w:val="005C6640"/>
    <w:rsid w:val="005D0A5F"/>
    <w:rsid w:val="005E2638"/>
    <w:rsid w:val="005E65B0"/>
    <w:rsid w:val="005F7040"/>
    <w:rsid w:val="005F7D16"/>
    <w:rsid w:val="006122D0"/>
    <w:rsid w:val="00614C9D"/>
    <w:rsid w:val="0064051C"/>
    <w:rsid w:val="0064721A"/>
    <w:rsid w:val="00673A62"/>
    <w:rsid w:val="006825CE"/>
    <w:rsid w:val="00684D00"/>
    <w:rsid w:val="006957B2"/>
    <w:rsid w:val="006D391C"/>
    <w:rsid w:val="006D3FF0"/>
    <w:rsid w:val="006D5C08"/>
    <w:rsid w:val="006F19E7"/>
    <w:rsid w:val="0070751E"/>
    <w:rsid w:val="00713D20"/>
    <w:rsid w:val="00716BD8"/>
    <w:rsid w:val="00727AAB"/>
    <w:rsid w:val="00736434"/>
    <w:rsid w:val="0074059D"/>
    <w:rsid w:val="0074279E"/>
    <w:rsid w:val="00761D07"/>
    <w:rsid w:val="00772546"/>
    <w:rsid w:val="007803E3"/>
    <w:rsid w:val="007807B8"/>
    <w:rsid w:val="007873C2"/>
    <w:rsid w:val="00796D68"/>
    <w:rsid w:val="00796E2F"/>
    <w:rsid w:val="007A069C"/>
    <w:rsid w:val="007B1A04"/>
    <w:rsid w:val="007E62A3"/>
    <w:rsid w:val="007F1B61"/>
    <w:rsid w:val="007F4C0A"/>
    <w:rsid w:val="00807780"/>
    <w:rsid w:val="00814266"/>
    <w:rsid w:val="008357A8"/>
    <w:rsid w:val="00843801"/>
    <w:rsid w:val="00853230"/>
    <w:rsid w:val="00856DFB"/>
    <w:rsid w:val="008701CA"/>
    <w:rsid w:val="008721F2"/>
    <w:rsid w:val="00872F95"/>
    <w:rsid w:val="00873FCA"/>
    <w:rsid w:val="00874EDC"/>
    <w:rsid w:val="00880E0C"/>
    <w:rsid w:val="008A32C3"/>
    <w:rsid w:val="008B2879"/>
    <w:rsid w:val="008B6FD5"/>
    <w:rsid w:val="008C3EC3"/>
    <w:rsid w:val="008E7E89"/>
    <w:rsid w:val="008F2302"/>
    <w:rsid w:val="00901A77"/>
    <w:rsid w:val="00912EB5"/>
    <w:rsid w:val="009415BD"/>
    <w:rsid w:val="00942A25"/>
    <w:rsid w:val="00946D81"/>
    <w:rsid w:val="00956C20"/>
    <w:rsid w:val="00957666"/>
    <w:rsid w:val="00970168"/>
    <w:rsid w:val="0098244C"/>
    <w:rsid w:val="00986BED"/>
    <w:rsid w:val="00993D61"/>
    <w:rsid w:val="009C1D64"/>
    <w:rsid w:val="009C3190"/>
    <w:rsid w:val="009D5123"/>
    <w:rsid w:val="009E48C8"/>
    <w:rsid w:val="00A04152"/>
    <w:rsid w:val="00A227F1"/>
    <w:rsid w:val="00A24B73"/>
    <w:rsid w:val="00A26E29"/>
    <w:rsid w:val="00A31B9D"/>
    <w:rsid w:val="00A3204E"/>
    <w:rsid w:val="00A36815"/>
    <w:rsid w:val="00A47E2E"/>
    <w:rsid w:val="00A572D9"/>
    <w:rsid w:val="00A66CA2"/>
    <w:rsid w:val="00A976C1"/>
    <w:rsid w:val="00AA6060"/>
    <w:rsid w:val="00AC5D81"/>
    <w:rsid w:val="00AF164C"/>
    <w:rsid w:val="00AF402E"/>
    <w:rsid w:val="00B1387E"/>
    <w:rsid w:val="00B517D9"/>
    <w:rsid w:val="00B61D84"/>
    <w:rsid w:val="00B6471A"/>
    <w:rsid w:val="00B813AE"/>
    <w:rsid w:val="00B83E64"/>
    <w:rsid w:val="00B87FC8"/>
    <w:rsid w:val="00B95758"/>
    <w:rsid w:val="00BA51AB"/>
    <w:rsid w:val="00BA65FB"/>
    <w:rsid w:val="00BB59CF"/>
    <w:rsid w:val="00BC4273"/>
    <w:rsid w:val="00BD32FF"/>
    <w:rsid w:val="00BD4433"/>
    <w:rsid w:val="00BF0378"/>
    <w:rsid w:val="00C11EF5"/>
    <w:rsid w:val="00C33F49"/>
    <w:rsid w:val="00C44404"/>
    <w:rsid w:val="00C5638F"/>
    <w:rsid w:val="00C63405"/>
    <w:rsid w:val="00C77A71"/>
    <w:rsid w:val="00C84CCF"/>
    <w:rsid w:val="00C86AA9"/>
    <w:rsid w:val="00C96099"/>
    <w:rsid w:val="00CA0559"/>
    <w:rsid w:val="00CB7742"/>
    <w:rsid w:val="00CC09D8"/>
    <w:rsid w:val="00CC7723"/>
    <w:rsid w:val="00D24082"/>
    <w:rsid w:val="00D33CEF"/>
    <w:rsid w:val="00D402CA"/>
    <w:rsid w:val="00D40638"/>
    <w:rsid w:val="00D56A36"/>
    <w:rsid w:val="00D6022C"/>
    <w:rsid w:val="00D624CC"/>
    <w:rsid w:val="00D6569F"/>
    <w:rsid w:val="00D802E9"/>
    <w:rsid w:val="00D81DE6"/>
    <w:rsid w:val="00D9299A"/>
    <w:rsid w:val="00D92CB2"/>
    <w:rsid w:val="00DA2B47"/>
    <w:rsid w:val="00DB0056"/>
    <w:rsid w:val="00DB3D03"/>
    <w:rsid w:val="00DB3EC4"/>
    <w:rsid w:val="00DC13B4"/>
    <w:rsid w:val="00DC26EC"/>
    <w:rsid w:val="00DD2517"/>
    <w:rsid w:val="00DE19EF"/>
    <w:rsid w:val="00DF39DB"/>
    <w:rsid w:val="00E149CA"/>
    <w:rsid w:val="00E303B4"/>
    <w:rsid w:val="00E43A31"/>
    <w:rsid w:val="00E45B1C"/>
    <w:rsid w:val="00E460E0"/>
    <w:rsid w:val="00E47567"/>
    <w:rsid w:val="00E7288B"/>
    <w:rsid w:val="00E76841"/>
    <w:rsid w:val="00E9447B"/>
    <w:rsid w:val="00EA6EE1"/>
    <w:rsid w:val="00EE2B1C"/>
    <w:rsid w:val="00EE3DA5"/>
    <w:rsid w:val="00EF4119"/>
    <w:rsid w:val="00EF5FF6"/>
    <w:rsid w:val="00F01D70"/>
    <w:rsid w:val="00F06784"/>
    <w:rsid w:val="00F1258A"/>
    <w:rsid w:val="00F13F98"/>
    <w:rsid w:val="00F150DD"/>
    <w:rsid w:val="00F166DB"/>
    <w:rsid w:val="00F22FBB"/>
    <w:rsid w:val="00F35627"/>
    <w:rsid w:val="00F35EB0"/>
    <w:rsid w:val="00F40601"/>
    <w:rsid w:val="00F80992"/>
    <w:rsid w:val="00F90811"/>
    <w:rsid w:val="00F94359"/>
    <w:rsid w:val="00FD706F"/>
    <w:rsid w:val="00FE01A2"/>
    <w:rsid w:val="00FE03B7"/>
    <w:rsid w:val="00F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F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F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 User</dc:creator>
  <cp:lastModifiedBy>OEM User</cp:lastModifiedBy>
  <cp:revision>1</cp:revision>
  <cp:lastPrinted>2013-05-01T16:07:00Z</cp:lastPrinted>
  <dcterms:created xsi:type="dcterms:W3CDTF">2013-05-01T16:04:00Z</dcterms:created>
  <dcterms:modified xsi:type="dcterms:W3CDTF">2013-05-01T16:28:00Z</dcterms:modified>
</cp:coreProperties>
</file>